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3E" w:rsidRPr="007745A0" w:rsidRDefault="007745A0">
      <w:pPr>
        <w:rPr>
          <w:b/>
          <w:color w:val="00B0F0"/>
          <w:sz w:val="36"/>
        </w:rPr>
      </w:pPr>
      <w:r w:rsidRPr="007745A0">
        <w:rPr>
          <w:b/>
          <w:color w:val="00B0F0"/>
          <w:sz w:val="36"/>
        </w:rPr>
        <w:t>Финская виза</w:t>
      </w:r>
    </w:p>
    <w:p w:rsidR="007745A0" w:rsidRPr="007745A0" w:rsidRDefault="007745A0">
      <w:pPr>
        <w:rPr>
          <w:b/>
          <w:color w:val="00B0F0"/>
          <w:sz w:val="36"/>
        </w:rPr>
      </w:pPr>
      <w:r w:rsidRPr="007745A0">
        <w:rPr>
          <w:b/>
          <w:color w:val="00B0F0"/>
          <w:sz w:val="36"/>
        </w:rPr>
        <w:t>Запись в консульство Финляндии!</w:t>
      </w:r>
    </w:p>
    <w:p w:rsidR="007745A0" w:rsidRPr="007745A0" w:rsidRDefault="007745A0">
      <w:pPr>
        <w:rPr>
          <w:b/>
          <w:color w:val="00B0F0"/>
          <w:sz w:val="36"/>
        </w:rPr>
      </w:pPr>
      <w:r w:rsidRPr="007745A0">
        <w:rPr>
          <w:b/>
          <w:color w:val="00B0F0"/>
          <w:sz w:val="36"/>
        </w:rPr>
        <w:t>Запись в финское консульство!!!</w:t>
      </w:r>
    </w:p>
    <w:p w:rsidR="009B59CA" w:rsidRDefault="00D4273D">
      <w:pP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Нужно записаться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в финс</w:t>
      </w:r>
      <w:r w:rsidR="0054550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кое консульство? Мы запишем вас! С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тоимость записи в консульство + 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годовая 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страховка</w:t>
      </w:r>
      <w:r w:rsid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 </w:t>
      </w:r>
      <w:r w:rsidR="007745A0" w:rsidRP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30 дней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всего </w:t>
      </w:r>
      <w:r w:rsidR="00BA7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9</w:t>
      </w:r>
      <w:r w:rsidR="00BA7954" w:rsidRPr="00BA7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00 рублей</w:t>
      </w:r>
      <w:r w:rsidR="00545507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 xml:space="preserve">, </w:t>
      </w:r>
      <w:r w:rsidR="0054550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при страховке</w:t>
      </w:r>
      <w:r w:rsidR="0054550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</w:t>
      </w:r>
      <w:r w:rsidR="0054550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10 дней </w:t>
      </w:r>
      <w:r w:rsidR="00545507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6</w:t>
      </w:r>
      <w:r w:rsidR="00545507" w:rsidRPr="00BA7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00 рублей</w:t>
      </w:r>
      <w:r w:rsidR="00545507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 xml:space="preserve"> </w:t>
      </w:r>
      <w:r w:rsidR="0054550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включая запись</w:t>
      </w:r>
      <w:proofErr w:type="gramStart"/>
      <w:r w:rsidR="0054550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proofErr w:type="gramEnd"/>
      <w:r w:rsidR="007745A0" w:rsidRPr="007745A0">
        <w:rPr>
          <w:rFonts w:ascii="Times New Roman" w:hAnsi="Times New Roman" w:cs="Times New Roman"/>
          <w:color w:val="000000"/>
          <w:sz w:val="28"/>
          <w:szCs w:val="17"/>
        </w:rPr>
        <w:br/>
      </w:r>
      <w:proofErr w:type="gramStart"/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</w:t>
      </w:r>
      <w:proofErr w:type="gramEnd"/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онсульский сбор 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составит 35 евро, при записи в финское консульство не нужно платить доп.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25 евро, как на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Марата 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в Визовом центре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и не нужно стоять в очередях</w:t>
      </w:r>
      <w:r w:rsidR="00545507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</w:rPr>
        <w:br/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ля семьи из 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четырех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человек при записи в консульство Ф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инляндии хорошая экономия 100 евро</w:t>
      </w:r>
      <w:r w:rsidR="00BA795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BA7954" w:rsidRPr="00BA7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≈</w:t>
      </w:r>
      <w:r w:rsidR="00BA7954" w:rsidRPr="00BA7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 xml:space="preserve"> 7600 рублей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</w:rPr>
        <w:br/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Готовую з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апись на прием в финское консульство Вы получаете на второй-третий день после Вашего звонка к нам, 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 удобную для Вас дату и время</w:t>
      </w:r>
      <w:r w:rsidR="007745A0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  <w:r w:rsidR="007745A0" w:rsidRPr="007745A0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="00BA7954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Запись консульством Финляндии производится строго на 30 дней вперед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С 14 сентября 2015 года дактилоскопия обязательна для всех с 12 лет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по этому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личная подача неизбежна, консульство принимает с 9-00 до 16-00 в будние дни, кроме выходных.</w:t>
      </w:r>
    </w:p>
    <w:p w:rsidR="007745A0" w:rsidRDefault="007745A0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7745A0">
        <w:rPr>
          <w:rFonts w:ascii="Times New Roman" w:hAnsi="Times New Roman" w:cs="Times New Roman"/>
          <w:color w:val="000000"/>
          <w:sz w:val="28"/>
          <w:szCs w:val="17"/>
        </w:rPr>
        <w:br/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Мы оформим все необходимые документы: 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="009B59CA">
        <w:rPr>
          <w:rFonts w:ascii="MS Gothic" w:eastAsia="MS Gothic" w:hAnsi="MS Gothic" w:cs="MS Gothic" w:hint="eastAsia"/>
          <w:color w:val="545454"/>
          <w:shd w:val="clear" w:color="auto" w:fill="FFFFFF"/>
        </w:rPr>
        <w:t>✓</w:t>
      </w:r>
      <w:r w:rsidR="009B59CA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</w:t>
      </w:r>
      <w:r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нкет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 – бесплатно, мы знаем все тонкости и особенности ее заполнения 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="009B59CA">
        <w:rPr>
          <w:rFonts w:ascii="MS Gothic" w:eastAsia="MS Gothic" w:hAnsi="MS Gothic" w:cs="MS Gothic" w:hint="eastAsia"/>
          <w:color w:val="545454"/>
          <w:shd w:val="clear" w:color="auto" w:fill="FFFFFF"/>
        </w:rPr>
        <w:t>✓</w:t>
      </w:r>
      <w:r w:rsidR="009B59CA"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С</w:t>
      </w:r>
      <w:r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траховка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 Ваш выбор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от надежного лидера страхового рынка </w:t>
      </w:r>
      <w:r w:rsid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аккредитованной 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компании </w:t>
      </w:r>
      <w:r w:rsid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«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Росгосстрах</w:t>
      </w:r>
      <w:r w:rsid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»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="009B59CA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10 дней 3</w:t>
      </w:r>
      <w:r w:rsidR="009B59CA" w:rsidRPr="00BA7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>00 рублей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="009B59CA">
        <w:rPr>
          <w:rFonts w:ascii="MS Gothic" w:eastAsia="MS Gothic" w:hAnsi="MS Gothic" w:cs="MS Gothic" w:hint="eastAsia"/>
          <w:color w:val="545454"/>
          <w:shd w:val="clear" w:color="auto" w:fill="FFFFFF"/>
        </w:rPr>
        <w:t>✓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Ф</w:t>
      </w:r>
      <w:r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ото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130 рублей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от профессионального фотографа в отличном качестве!</w:t>
      </w:r>
      <w:r w:rsidR="009B59CA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br/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наш офис удобно распол</w:t>
      </w:r>
      <w:r w:rsid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ожился </w:t>
      </w:r>
      <w:r w:rsidR="00BA7954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у финского консульства, Вам не придется ни куда далеко ходить</w:t>
      </w:r>
      <w:r w:rsidRPr="007745A0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!</w:t>
      </w:r>
    </w:p>
    <w:p w:rsidR="00D4273D" w:rsidRDefault="00D4273D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При выборе страховой компании помните оформление страхового полиса это не формальность, а важная гарантия спокойных пу</w:t>
      </w:r>
      <w:r w:rsidR="00DC7A8B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тешествий, не гонитесь за малоизвестными страховыми компаниями, ведь в случае наступления страхового случая, напоминаем 1 сутки в стационарной клиника в Финляндии в среднем обходятся в 800 евро и если вы не будете располагать надежным страховым покрытием, то платить придется лично, в случ</w:t>
      </w:r>
      <w:r w:rsidR="00A240A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ае неуплаты может быть отказ в шенгенской визе.</w:t>
      </w:r>
      <w:bookmarkStart w:id="0" w:name="_GoBack"/>
      <w:bookmarkEnd w:id="0"/>
      <w:r w:rsidR="00A240A7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</w:p>
    <w:p w:rsidR="00D4273D" w:rsidRDefault="00D4273D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Финская виза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шенген</w:t>
      </w:r>
      <w:proofErr w:type="spell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на 2 года!</w:t>
      </w:r>
    </w:p>
    <w:p w:rsidR="00EA2C6E" w:rsidRDefault="00EA2C6E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7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1902440"/>
            <wp:effectExtent l="0" t="0" r="3175" b="3175"/>
            <wp:docPr id="1" name="Рисунок 1" descr="C:\Users\Пользователь\Downloads\Фото1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Фото1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3D" w:rsidRDefault="00D4273D">
      <w:pP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Необходимые документы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для финской визы</w:t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:</w:t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Загранпаспорт </w:t>
      </w:r>
      <w:proofErr w:type="gramStart"/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( </w:t>
      </w:r>
      <w:proofErr w:type="gramEnd"/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+ старый загранпаспорт, если есть)</w:t>
      </w:r>
      <w:r w:rsidRPr="00D4273D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1 Фотография 36х47 мм – светло-серый фон. Сфотографироваться можно у нас в офисе.</w:t>
      </w:r>
      <w:r w:rsidRPr="00D4273D">
        <w:rPr>
          <w:rStyle w:val="apple-converted-space"/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 </w:t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proofErr w:type="gramStart"/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Паспорт РФ, для копии</w:t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Детям:</w:t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копия свидетельства о рождении (при оформлении визы несовершеннолетним детям), при смене ФИО родителями после рождения ребенка документы подтверждающие смену</w:t>
      </w:r>
      <w:r w:rsidRPr="00D4273D">
        <w:rPr>
          <w:rFonts w:ascii="Times New Roman" w:hAnsi="Times New Roman" w:cs="Times New Roman"/>
          <w:color w:val="000000"/>
          <w:sz w:val="28"/>
          <w:szCs w:val="17"/>
        </w:rPr>
        <w:br/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копия действующей визы либо </w:t>
      </w:r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нотариальное согласие на выезд в Финляндию и другие страны </w:t>
      </w:r>
      <w:proofErr w:type="spellStart"/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шенгена</w:t>
      </w:r>
      <w:proofErr w:type="spellEnd"/>
      <w:r w:rsidRPr="00D4273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(от родителей, которые не подают документы вместе с ребенком), дата начала действия согласия должна быть со дня оформления согласия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, согласия старше полугода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не принимаются консульством</w:t>
      </w:r>
    </w:p>
    <w:p w:rsidR="00D4273D" w:rsidRPr="00D4273D" w:rsidRDefault="00D4273D" w:rsidP="00D4273D">
      <w:pPr>
        <w:jc w:val="center"/>
        <w:rPr>
          <w:rFonts w:ascii="Times New Roman" w:hAnsi="Times New Roman" w:cs="Times New Roman"/>
          <w:color w:val="000000"/>
          <w:sz w:val="48"/>
          <w:szCs w:val="17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8"/>
          <w:szCs w:val="17"/>
          <w:shd w:val="clear" w:color="auto" w:fill="FFFFFF"/>
          <w:lang w:eastAsia="ru-RU"/>
        </w:rPr>
        <w:drawing>
          <wp:inline distT="0" distB="0" distL="0" distR="0">
            <wp:extent cx="3810000" cy="2381250"/>
            <wp:effectExtent l="0" t="0" r="0" b="0"/>
            <wp:docPr id="2" name="Рисунок 2" descr="C:\Users\Пользователь\Desktop\313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13_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73D" w:rsidRPr="00D4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83"/>
    <w:rsid w:val="004C053E"/>
    <w:rsid w:val="00545507"/>
    <w:rsid w:val="0073345B"/>
    <w:rsid w:val="007745A0"/>
    <w:rsid w:val="009B59CA"/>
    <w:rsid w:val="00A240A7"/>
    <w:rsid w:val="00BA7954"/>
    <w:rsid w:val="00C02A83"/>
    <w:rsid w:val="00D4273D"/>
    <w:rsid w:val="00DC7A8B"/>
    <w:rsid w:val="00E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5A0"/>
  </w:style>
  <w:style w:type="paragraph" w:styleId="a3">
    <w:name w:val="Balloon Text"/>
    <w:basedOn w:val="a"/>
    <w:link w:val="a4"/>
    <w:uiPriority w:val="99"/>
    <w:semiHidden/>
    <w:unhideWhenUsed/>
    <w:rsid w:val="00EA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5A0"/>
  </w:style>
  <w:style w:type="paragraph" w:styleId="a3">
    <w:name w:val="Balloon Text"/>
    <w:basedOn w:val="a"/>
    <w:link w:val="a4"/>
    <w:uiPriority w:val="99"/>
    <w:semiHidden/>
    <w:unhideWhenUsed/>
    <w:rsid w:val="00EA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</dc:creator>
  <cp:keywords/>
  <dc:description/>
  <cp:lastModifiedBy>чумак</cp:lastModifiedBy>
  <cp:revision>4</cp:revision>
  <dcterms:created xsi:type="dcterms:W3CDTF">2015-09-04T07:58:00Z</dcterms:created>
  <dcterms:modified xsi:type="dcterms:W3CDTF">2015-09-04T09:14:00Z</dcterms:modified>
</cp:coreProperties>
</file>